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B51DC" w14:textId="77777777" w:rsidR="004E35AD" w:rsidRPr="004E35AD" w:rsidRDefault="004E35AD" w:rsidP="004E35AD">
      <w:pPr>
        <w:jc w:val="center"/>
        <w:rPr>
          <w:b/>
          <w:sz w:val="24"/>
          <w:szCs w:val="24"/>
        </w:rPr>
      </w:pPr>
      <w:r w:rsidRPr="004E35AD">
        <w:rPr>
          <w:sz w:val="24"/>
          <w:szCs w:val="24"/>
        </w:rPr>
        <w:t>TARIMSAL HİZMETLER KOMİSYONU RAPORU</w:t>
      </w:r>
    </w:p>
    <w:p w14:paraId="4CDDC200" w14:textId="17939C15" w:rsidR="0012315C" w:rsidRPr="0012315C" w:rsidRDefault="004E35AD" w:rsidP="004E35AD">
      <w:pPr>
        <w:jc w:val="center"/>
        <w:rPr>
          <w:b/>
          <w:sz w:val="24"/>
          <w:szCs w:val="24"/>
        </w:rPr>
      </w:pPr>
      <w:r w:rsidRPr="004E35AD">
        <w:rPr>
          <w:b/>
          <w:sz w:val="24"/>
          <w:szCs w:val="24"/>
        </w:rPr>
        <w:t>İL GENEL MECLİS BAŞKANLIĞINA</w:t>
      </w:r>
    </w:p>
    <w:p w14:paraId="517CFA7B" w14:textId="77777777" w:rsidR="00ED0C40" w:rsidRPr="007B3E9A" w:rsidRDefault="00ED0C40" w:rsidP="002D3753">
      <w:pPr>
        <w:pStyle w:val="Altyaz"/>
        <w:rPr>
          <w:b/>
          <w:bCs/>
          <w:sz w:val="16"/>
          <w:szCs w:val="16"/>
        </w:rPr>
      </w:pPr>
    </w:p>
    <w:p w14:paraId="42A22AA2" w14:textId="3BF0BFA8"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CB6C2D">
        <w:t>22</w:t>
      </w:r>
      <w:proofErr w:type="gramEnd"/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6B10C000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CB6C2D">
        <w:t>42</w:t>
      </w:r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69461FA7" w14:textId="77777777" w:rsidR="004E35AD" w:rsidRDefault="004E35AD" w:rsidP="004E35AD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4E35AD" w:rsidRPr="004155E1" w14:paraId="02B43ABF" w14:textId="77777777" w:rsidTr="00164A29">
        <w:trPr>
          <w:trHeight w:val="291"/>
        </w:trPr>
        <w:tc>
          <w:tcPr>
            <w:tcW w:w="2552" w:type="dxa"/>
            <w:hideMark/>
          </w:tcPr>
          <w:p w14:paraId="42392E72" w14:textId="77777777" w:rsidR="004E35AD" w:rsidRPr="004155E1" w:rsidRDefault="004E35AD" w:rsidP="00164A29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14:paraId="26B7B105" w14:textId="77777777" w:rsidR="004E35AD" w:rsidRPr="004155E1" w:rsidRDefault="004E35AD" w:rsidP="00164A29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14:paraId="700ECBFA" w14:textId="77777777" w:rsidR="004E35AD" w:rsidRPr="004155E1" w:rsidRDefault="004E35AD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E35AD" w:rsidRPr="004155E1" w14:paraId="5690EC8B" w14:textId="77777777" w:rsidTr="00164A29">
        <w:trPr>
          <w:trHeight w:val="189"/>
        </w:trPr>
        <w:tc>
          <w:tcPr>
            <w:tcW w:w="2552" w:type="dxa"/>
            <w:hideMark/>
          </w:tcPr>
          <w:p w14:paraId="573E6DDA" w14:textId="77777777" w:rsidR="004E35AD" w:rsidRPr="004155E1" w:rsidRDefault="004E35AD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14:paraId="11093472" w14:textId="77777777" w:rsidR="004E35AD" w:rsidRPr="004155E1" w:rsidRDefault="004E35AD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292DA147" w14:textId="77777777" w:rsidR="004E35AD" w:rsidRPr="004155E1" w:rsidRDefault="004E35AD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10CF82D7" w14:textId="77777777" w:rsidR="004E35AD" w:rsidRPr="004155E1" w:rsidRDefault="004E35AD" w:rsidP="004E35AD">
      <w:pPr>
        <w:rPr>
          <w:sz w:val="24"/>
          <w:szCs w:val="24"/>
        </w:rPr>
      </w:pPr>
    </w:p>
    <w:p w14:paraId="03DB2CA1" w14:textId="77777777" w:rsidR="004E35AD" w:rsidRPr="004155E1" w:rsidRDefault="004E35AD" w:rsidP="004E35AD">
      <w:pPr>
        <w:ind w:firstLine="708"/>
        <w:jc w:val="center"/>
        <w:rPr>
          <w:sz w:val="24"/>
          <w:szCs w:val="24"/>
        </w:rPr>
      </w:pPr>
    </w:p>
    <w:p w14:paraId="0A4BCAA6" w14:textId="77777777" w:rsidR="004E35AD" w:rsidRDefault="004E35AD" w:rsidP="004E35AD">
      <w:pPr>
        <w:rPr>
          <w:sz w:val="24"/>
          <w:szCs w:val="24"/>
        </w:rPr>
      </w:pPr>
    </w:p>
    <w:p w14:paraId="18A9F196" w14:textId="77777777" w:rsidR="004E35AD" w:rsidRPr="004155E1" w:rsidRDefault="004E35AD" w:rsidP="004E35AD">
      <w:pPr>
        <w:rPr>
          <w:sz w:val="24"/>
          <w:szCs w:val="24"/>
        </w:rPr>
      </w:pPr>
    </w:p>
    <w:p w14:paraId="4AA5D292" w14:textId="77777777" w:rsidR="004E35AD" w:rsidRPr="004155E1" w:rsidRDefault="004E35AD" w:rsidP="004E35A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4E35AD" w:rsidRPr="004155E1" w14:paraId="0ECA5252" w14:textId="77777777" w:rsidTr="00164A29">
        <w:trPr>
          <w:trHeight w:val="265"/>
        </w:trPr>
        <w:tc>
          <w:tcPr>
            <w:tcW w:w="4074" w:type="dxa"/>
            <w:hideMark/>
          </w:tcPr>
          <w:p w14:paraId="568C0507" w14:textId="77777777" w:rsidR="004E35AD" w:rsidRPr="004155E1" w:rsidRDefault="004E35AD" w:rsidP="00164A2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14:paraId="54A9BD27" w14:textId="77777777" w:rsidR="004E35AD" w:rsidRPr="004155E1" w:rsidRDefault="004E35AD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E35AD" w:rsidRPr="004155E1" w14:paraId="534C3B1F" w14:textId="77777777" w:rsidTr="00164A29">
        <w:trPr>
          <w:trHeight w:val="280"/>
        </w:trPr>
        <w:tc>
          <w:tcPr>
            <w:tcW w:w="4074" w:type="dxa"/>
            <w:hideMark/>
          </w:tcPr>
          <w:p w14:paraId="02C4BC67" w14:textId="77777777" w:rsidR="004E35AD" w:rsidRPr="004155E1" w:rsidRDefault="004E35AD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507C8020" w14:textId="77777777" w:rsidR="004E35AD" w:rsidRPr="004155E1" w:rsidRDefault="004E35AD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2BE4F520" w14:textId="77777777" w:rsidR="00CB6C2D" w:rsidRPr="00CB6C2D" w:rsidRDefault="00CB6C2D" w:rsidP="00CB6C2D">
      <w:pPr>
        <w:rPr>
          <w:sz w:val="24"/>
          <w:szCs w:val="24"/>
        </w:rPr>
      </w:pPr>
      <w:bookmarkStart w:id="0" w:name="_GoBack"/>
      <w:bookmarkEnd w:id="0"/>
    </w:p>
    <w:p w14:paraId="07431A47" w14:textId="77777777" w:rsidR="00EB1456" w:rsidRPr="005B3C8F" w:rsidRDefault="00EB1456" w:rsidP="00A44FE5">
      <w:pPr>
        <w:pStyle w:val="Altyaz"/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315C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5AD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B6C2D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2021-04-09T11:20:00Z</cp:lastPrinted>
  <dcterms:created xsi:type="dcterms:W3CDTF">2022-06-28T07:37:00Z</dcterms:created>
  <dcterms:modified xsi:type="dcterms:W3CDTF">2022-06-30T07:39:00Z</dcterms:modified>
</cp:coreProperties>
</file>